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4" w:rsidRDefault="00D97E13" w:rsidP="00D97E13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French </w:t>
      </w:r>
      <w:proofErr w:type="gramStart"/>
      <w:r>
        <w:rPr>
          <w:rFonts w:ascii="Garamond" w:hAnsi="Garamond"/>
          <w:sz w:val="40"/>
          <w:szCs w:val="40"/>
        </w:rPr>
        <w:t>Horn</w:t>
      </w:r>
      <w:proofErr w:type="gramEnd"/>
      <w:r>
        <w:rPr>
          <w:rFonts w:ascii="Garamond" w:hAnsi="Garamond"/>
          <w:sz w:val="40"/>
          <w:szCs w:val="40"/>
        </w:rPr>
        <w:t xml:space="preserve"> Tone Production Problems/Remedies</w:t>
      </w:r>
    </w:p>
    <w:tbl>
      <w:tblPr>
        <w:tblStyle w:val="TableGrid"/>
        <w:tblW w:w="0" w:type="auto"/>
        <w:tblLook w:val="04A0"/>
      </w:tblPr>
      <w:tblGrid>
        <w:gridCol w:w="2808"/>
        <w:gridCol w:w="3576"/>
        <w:gridCol w:w="3192"/>
      </w:tblGrid>
      <w:tr w:rsidR="00D97E13" w:rsidTr="00D97E13">
        <w:tc>
          <w:tcPr>
            <w:tcW w:w="2808" w:type="dxa"/>
          </w:tcPr>
          <w:p w:rsidR="00D97E13" w:rsidRPr="00D97E13" w:rsidRDefault="00D97E13" w:rsidP="00D97E1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Sound Produced</w:t>
            </w:r>
          </w:p>
        </w:tc>
        <w:tc>
          <w:tcPr>
            <w:tcW w:w="3576" w:type="dxa"/>
          </w:tcPr>
          <w:p w:rsidR="00D97E13" w:rsidRPr="00D97E13" w:rsidRDefault="00D97E13" w:rsidP="00D97E1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Causes of Problem</w:t>
            </w:r>
          </w:p>
        </w:tc>
        <w:tc>
          <w:tcPr>
            <w:tcW w:w="3192" w:type="dxa"/>
          </w:tcPr>
          <w:p w:rsidR="00D97E13" w:rsidRPr="00D97E13" w:rsidRDefault="00D97E13" w:rsidP="00D97E1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Remedies</w:t>
            </w:r>
          </w:p>
        </w:tc>
      </w:tr>
      <w:tr w:rsidR="00D97E13" w:rsidTr="00D97E13">
        <w:tc>
          <w:tcPr>
            <w:tcW w:w="2808" w:type="dxa"/>
          </w:tcPr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 tone, rushing air</w:t>
            </w:r>
          </w:p>
        </w:tc>
        <w:tc>
          <w:tcPr>
            <w:tcW w:w="3576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Lips not together (spread aperture)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pucker in lips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oo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)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Dry lips, dry mouthpiece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Insufficient air to make lips vibrate</w:t>
            </w:r>
          </w:p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and maintain “EM” position with lips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Re-from “EM”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Lick lips, inside mouthpiece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Review breathing, use faster air</w:t>
            </w:r>
          </w:p>
        </w:tc>
      </w:tr>
      <w:tr w:rsidR="00D97E13" w:rsidTr="00D97E13">
        <w:tc>
          <w:tcPr>
            <w:tcW w:w="2808" w:type="dxa"/>
          </w:tcPr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Airy tone (some is common) </w:t>
            </w:r>
          </w:p>
        </w:tc>
        <w:tc>
          <w:tcPr>
            <w:tcW w:w="3576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Lips not together (spread aperture) 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pucker in lips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oo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“EM”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“EM”</w:t>
            </w:r>
          </w:p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97E13" w:rsidTr="00D97E13">
        <w:tc>
          <w:tcPr>
            <w:tcW w:w="2808" w:type="dxa"/>
          </w:tcPr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Tight, thin, or pinched tone</w:t>
            </w:r>
          </w:p>
        </w:tc>
        <w:tc>
          <w:tcPr>
            <w:tcW w:w="3576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Tight, excessively pursed lip formation (biting) 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pucker in lips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oo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)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Tight, closed throat</w:t>
            </w:r>
          </w:p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Relax, re-form “EM” 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Re-form “EM”, relax pucker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P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Review breathing, yawn with head up </w:t>
            </w:r>
          </w:p>
        </w:tc>
      </w:tr>
      <w:tr w:rsidR="00D97E13" w:rsidTr="00D97E13">
        <w:tc>
          <w:tcPr>
            <w:tcW w:w="2808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Stopped (restricted sound) </w:t>
            </w:r>
          </w:p>
        </w:tc>
        <w:tc>
          <w:tcPr>
            <w:tcW w:w="3576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Tense, excessively pursed lip formation (biting) 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mouthpiece pressure toward lips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Tight, closed throat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Too much hand in bell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Relax, re-form “EM”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Relax grip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Review breathing, yawn with head up</w:t>
            </w: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</w:p>
          <w:p w:rsidR="00D97E13" w:rsidRDefault="00D97E13" w:rsidP="00D97E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Pull hand out slightly and flatten </w:t>
            </w:r>
          </w:p>
        </w:tc>
      </w:tr>
    </w:tbl>
    <w:p w:rsidR="00D97E13" w:rsidRPr="00D97E13" w:rsidRDefault="00D97E13" w:rsidP="00D97E13">
      <w:pPr>
        <w:rPr>
          <w:rFonts w:ascii="Garamond" w:hAnsi="Garamond"/>
          <w:sz w:val="40"/>
          <w:szCs w:val="40"/>
        </w:rPr>
      </w:pPr>
    </w:p>
    <w:sectPr w:rsidR="00D97E13" w:rsidRPr="00D97E13" w:rsidSect="0063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7E13"/>
    <w:rsid w:val="00632D64"/>
    <w:rsid w:val="00D9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2013-08-02T22:39:00Z</dcterms:created>
  <dcterms:modified xsi:type="dcterms:W3CDTF">2013-08-02T22:50:00Z</dcterms:modified>
</cp:coreProperties>
</file>